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B88" w:rsidRPr="00B631D3" w:rsidRDefault="00C61B88">
      <w:pPr>
        <w:rPr>
          <w:rFonts w:hint="cs"/>
          <w:b/>
          <w:bCs/>
          <w:sz w:val="56"/>
          <w:szCs w:val="56"/>
          <w:rtl/>
          <w:lang w:bidi="ar-EG"/>
        </w:rPr>
      </w:pPr>
    </w:p>
    <w:p w:rsidR="00B631D3" w:rsidRPr="00B631D3" w:rsidRDefault="00B631D3">
      <w:pPr>
        <w:rPr>
          <w:rFonts w:hint="cs"/>
          <w:b/>
          <w:bCs/>
          <w:sz w:val="56"/>
          <w:szCs w:val="56"/>
          <w:rtl/>
          <w:lang w:bidi="ar-EG"/>
        </w:rPr>
      </w:pPr>
    </w:p>
    <w:p w:rsidR="00B631D3" w:rsidRPr="00B631D3" w:rsidRDefault="00B631D3" w:rsidP="00AC6C31">
      <w:pPr>
        <w:jc w:val="center"/>
        <w:rPr>
          <w:rFonts w:hint="cs"/>
          <w:b/>
          <w:bCs/>
          <w:sz w:val="56"/>
          <w:szCs w:val="56"/>
          <w:rtl/>
          <w:lang w:bidi="ar-EG"/>
        </w:rPr>
      </w:pPr>
      <w:r w:rsidRPr="00B631D3">
        <w:rPr>
          <w:rFonts w:hint="cs"/>
          <w:b/>
          <w:bCs/>
          <w:sz w:val="56"/>
          <w:szCs w:val="56"/>
          <w:rtl/>
          <w:lang w:bidi="ar-EG"/>
        </w:rPr>
        <w:t>مصرع الحاج رضوان</w:t>
      </w:r>
    </w:p>
    <w:p w:rsidR="00B631D3" w:rsidRPr="00AC6C31" w:rsidRDefault="00B631D3" w:rsidP="00652B4C">
      <w:pPr>
        <w:jc w:val="both"/>
        <w:rPr>
          <w:rFonts w:hint="cs"/>
          <w:b/>
          <w:bCs/>
          <w:sz w:val="36"/>
          <w:szCs w:val="36"/>
          <w:rtl/>
          <w:lang w:bidi="ar-EG"/>
        </w:rPr>
      </w:pPr>
      <w:r w:rsidRPr="00AC6C31">
        <w:rPr>
          <w:rFonts w:hint="cs"/>
          <w:b/>
          <w:bCs/>
          <w:sz w:val="36"/>
          <w:szCs w:val="36"/>
          <w:rtl/>
          <w:lang w:bidi="ar-EG"/>
        </w:rPr>
        <w:t>قصة بقلم أحمد ابراهيم الفقيه</w:t>
      </w:r>
    </w:p>
    <w:p w:rsidR="00DF7D0E" w:rsidRPr="00652B4C" w:rsidRDefault="00B631D3" w:rsidP="00652B4C">
      <w:pPr>
        <w:jc w:val="both"/>
        <w:rPr>
          <w:rFonts w:hint="cs"/>
          <w:b/>
          <w:bCs/>
          <w:sz w:val="28"/>
          <w:szCs w:val="28"/>
          <w:rtl/>
          <w:lang w:bidi="ar-EG"/>
        </w:rPr>
      </w:pPr>
      <w:r w:rsidRPr="00652B4C">
        <w:rPr>
          <w:rFonts w:hint="cs"/>
          <w:b/>
          <w:bCs/>
          <w:sz w:val="28"/>
          <w:szCs w:val="28"/>
          <w:rtl/>
          <w:lang w:bidi="ar-EG"/>
        </w:rPr>
        <w:t>لم يكن الحاج رضوان يحمل هذا اللقب عندما اقام بمحاذاة بيته في الواحة، كوخا يبيع فيه الخضار والفاكهة، التي يحملها اليه عددا من المزارعين من غلال بساتينهم، ولم تكن له علاقة سابقة بهذه المهنة او خبرة بها، قبل عودته من رحلة استغرقت ثلاثة اعوام في شرق البلاد، نتجت عن التحاقه مجندا في الجيش الليبي، تم بعده تسريحه بسبب نوبات الآزمة التي تكررت معه في الاشهر الاخيرة، فصار متعذرا استمراره في العمل العسكري، ورجع الى بلدته الواقعة على تخوم الحمادة الحمراء، والى الحياة مع امه الارملة التي تعيش مع ابنتها الصغيرة، وتكسب لقمة عيشها من خدمة البيوت، تساعد رباتها في الغسل والتنظيف، وبقى رضوان عاطلا لا يجد عملا يتفق مع سابق خبرته العسكرية او يلائم حالته الصحية، الى ان وجد تشجيعا من اهل البساتين، للعمل في تصريف انتاجهم، بدلا من الطواف به في الطريقات وتسويقه بانفسهم، فيكفيهم رضوان هذا العناء، مقابل تقاضيه نسبة مما يبيعه من غلالهم، وتفرغوا هم لعملهم الزراعي، تاركين لهم مهم</w:t>
      </w:r>
      <w:r w:rsidR="00DF7D0E" w:rsidRPr="00652B4C">
        <w:rPr>
          <w:rFonts w:hint="cs"/>
          <w:b/>
          <w:bCs/>
          <w:sz w:val="28"/>
          <w:szCs w:val="28"/>
          <w:rtl/>
          <w:lang w:bidi="ar-EG"/>
        </w:rPr>
        <w:t>ة البيع والتسويق والترويج عبر كوخ القش والصفيح الذي اسنده على حائط بيته.</w:t>
      </w:r>
    </w:p>
    <w:p w:rsidR="00DF7D0E" w:rsidRPr="00652B4C" w:rsidRDefault="00DF7D0E" w:rsidP="00652B4C">
      <w:pPr>
        <w:jc w:val="both"/>
        <w:rPr>
          <w:rFonts w:hint="cs"/>
          <w:b/>
          <w:bCs/>
          <w:sz w:val="28"/>
          <w:szCs w:val="28"/>
          <w:rtl/>
          <w:lang w:bidi="ar-EG"/>
        </w:rPr>
      </w:pPr>
      <w:r w:rsidRPr="00652B4C">
        <w:rPr>
          <w:rFonts w:hint="cs"/>
          <w:b/>
          <w:bCs/>
          <w:sz w:val="28"/>
          <w:szCs w:val="28"/>
          <w:rtl/>
          <w:lang w:bidi="ar-EG"/>
        </w:rPr>
        <w:t xml:space="preserve">وكان اهم ما حققه من وراء الدخل المحدود للكوخ، هو ان كفى امه عناء خدمة البيوت، متطلعا ان يدخر مع الايام ما يساعده على اكمال نصف دينه وجلب امراته تخدم امه وتكون زوجة صالحة له. </w:t>
      </w:r>
    </w:p>
    <w:p w:rsidR="00DF7D0E" w:rsidRPr="00652B4C" w:rsidRDefault="00DF7D0E" w:rsidP="00652B4C">
      <w:pPr>
        <w:jc w:val="both"/>
        <w:rPr>
          <w:rFonts w:hint="cs"/>
          <w:b/>
          <w:bCs/>
          <w:sz w:val="28"/>
          <w:szCs w:val="28"/>
          <w:rtl/>
          <w:lang w:bidi="ar-EG"/>
        </w:rPr>
      </w:pPr>
      <w:r w:rsidRPr="00652B4C">
        <w:rPr>
          <w:rFonts w:hint="cs"/>
          <w:b/>
          <w:bCs/>
          <w:sz w:val="28"/>
          <w:szCs w:val="28"/>
          <w:rtl/>
          <w:lang w:bidi="ar-EG"/>
        </w:rPr>
        <w:t>وظل يعيش عيشة الكفاف، ويعمل باجتهاد ومثابرة، يفتح الكوخ صباحا، وياخذ استراحة القيلولة ، ويعود لفتحه بعد الظهر، الى ان يختفيى اخر نور للنهار. ومضى على هذه الوتير حتى جاء التحول الكبير في حياته الذي نقل الى مصاف اهل السعة في الرزق ، وهو تحول حدث عبر عدة اسابيع، ولكنه جاء في وتيرة سريعة متنامية، تزامن مع اكتشاف النفط في البلاد، وتواجد الشركات الاجنيبة، تجوب الصحراء بحثا عن مناطق الاستثمار والكشف عنه في اعماق الارض، وبموازاة هذا الاجتياج الذي داهم الصحراء من اهل الشركات، داهم الواحة اجتياح اخر، عبارة عن افواج من السياح، عرفوا ان هناك غزارة في الاثار الرومانية في المناطق الصحراوية المحاذية للواحة، مثل وادي الخيل، ومدينة قرزة الاثرية، وقصور وادي مرسيط ووامس، وكان ما يحتاجونه هو مرشد</w:t>
      </w:r>
      <w:r w:rsidR="002A1240" w:rsidRPr="00652B4C">
        <w:rPr>
          <w:rFonts w:hint="cs"/>
          <w:b/>
          <w:bCs/>
          <w:sz w:val="28"/>
          <w:szCs w:val="28"/>
          <w:rtl/>
          <w:lang w:bidi="ar-EG"/>
        </w:rPr>
        <w:t xml:space="preserve"> يعرف الطرق الى هذه الاماكن، شرط ان يكون على دراية باللغة الانجليزية، ولم يكن هناك احد في البلدة لا يعرف ان يقودهم الى هذه الاماكن ويعمل مرشدا ودليلا </w:t>
      </w:r>
      <w:r w:rsidR="002A1240" w:rsidRPr="00652B4C">
        <w:rPr>
          <w:rFonts w:hint="cs"/>
          <w:b/>
          <w:bCs/>
          <w:sz w:val="28"/>
          <w:szCs w:val="28"/>
          <w:rtl/>
          <w:lang w:bidi="ar-EG"/>
        </w:rPr>
        <w:lastRenderedPageBreak/>
        <w:t xml:space="preserve">لهم،  ولكن الغائب هو معرفة اللغة الاجنبية التي يريدونها، واذا توفر احد على علم باية لغة اجنبية فهي الايطالية التي مازال بعض افراد الجيل الذي حضر الايطاليين يذكرونها، الا ان سواح هذه الايام، جاءوا في ركاب شركات امريكية واخرى بريطانية او كندية، </w:t>
      </w:r>
      <w:r w:rsidRPr="00652B4C">
        <w:rPr>
          <w:rFonts w:hint="cs"/>
          <w:b/>
          <w:bCs/>
          <w:sz w:val="28"/>
          <w:szCs w:val="28"/>
          <w:rtl/>
          <w:lang w:bidi="ar-EG"/>
        </w:rPr>
        <w:t xml:space="preserve"> </w:t>
      </w:r>
      <w:r w:rsidR="002A1240" w:rsidRPr="00652B4C">
        <w:rPr>
          <w:rFonts w:hint="cs"/>
          <w:b/>
          <w:bCs/>
          <w:sz w:val="28"/>
          <w:szCs w:val="28"/>
          <w:rtl/>
          <w:lang w:bidi="ar-EG"/>
        </w:rPr>
        <w:t>ولا دراية لهم بلغة الايطاليي، وكان المجلس البلدي للواحة شديد الحرص على توفير مثل هذه الخدمة خوف ان يتخذ السواح طريقا اخر نحو هذه المآثر السياحية غير طريق بلدتهم، فلجأوا الى براح الواحة، يعلن بين اهلها على هذه الخبرة المطلوبة، راجين ممن يعرف مخاطبة السواح باللغة الانجليزية التقدم الى ساحة البلدية، حيث اقيمت خيمة هناك لاستقبالهم، وتوفير مكان لاستراحتهم قبل ولوجهم فضاءات الصحراء، وفوجيء بعض اهل الب</w:t>
      </w:r>
      <w:r w:rsidR="006A423A" w:rsidRPr="00652B4C">
        <w:rPr>
          <w:rFonts w:hint="cs"/>
          <w:b/>
          <w:bCs/>
          <w:sz w:val="28"/>
          <w:szCs w:val="28"/>
          <w:rtl/>
          <w:lang w:bidi="ar-EG"/>
        </w:rPr>
        <w:t xml:space="preserve">لدية المصاحبين للفوج السياحي، بتاجر الخضار السيد رضوان يتقدم للمهمة، عارضا خدماته في ارشاد السواح ومخاطبتهم باللغة الانجليزية التي يريدونها، وبين مصدق ومكذب وجدوه فعلا يبادر بتحية هؤلاء الاجانب ويتبادل معهم الحديث، بطلاقة وفصاحة كانه واحد منهم، رضع اللغة من صدر امه الانجليزية، وليس من صدر العمة حواء، خادمة البيوت، القادمة اصلا من عمق البادية.                       </w:t>
      </w:r>
    </w:p>
    <w:p w:rsidR="006A423A" w:rsidRPr="00652B4C" w:rsidRDefault="006A423A" w:rsidP="00652B4C">
      <w:pPr>
        <w:jc w:val="both"/>
        <w:rPr>
          <w:rFonts w:hint="cs"/>
          <w:b/>
          <w:bCs/>
          <w:sz w:val="28"/>
          <w:szCs w:val="28"/>
          <w:rtl/>
          <w:lang w:bidi="ar-EG"/>
        </w:rPr>
      </w:pPr>
      <w:r w:rsidRPr="00652B4C">
        <w:rPr>
          <w:rFonts w:hint="cs"/>
          <w:b/>
          <w:bCs/>
          <w:sz w:val="28"/>
          <w:szCs w:val="28"/>
          <w:rtl/>
          <w:lang w:bidi="ar-EG"/>
        </w:rPr>
        <w:t xml:space="preserve">وما لبثوا ان ادركوا ان ليس هناك لغزا في معرفة رضوان باللغة الانجليزية، فهي معرفة حصلت في  فترة مضى عليها زمن يزيد على خمسة عشر عاما، فلم يعد احد يذكرها، اذ حدث ان جاء الى الواحة ضابط انجليزي، خلال مرحلة الانتداب البريطاني للبلاد، ليعمل حاكما عسكريا للمنطقة، واقام فيها بعائلة اقامة متواصلة لمدة اربع سنوات، واتخذ من العمة حواء، والدة رضوان، خادمة تساعد زوجته في اعمال البيت، فكانت تقضى نهارها كاملا هناك، وتصطحب معها ابنها وكان صبيا دون العاشرة يلعب في حديقة البيت مع اطفال الضابط، وخلال هذه الاعوام الاربعة اكتس معرفة باللغة، يتكلمها دون قراءة ولا كتابةن واحتك اثناء خدمته العسكرية بجنود البعثة البريطانية، </w:t>
      </w:r>
      <w:r w:rsidR="00866739" w:rsidRPr="00652B4C">
        <w:rPr>
          <w:rFonts w:hint="cs"/>
          <w:b/>
          <w:bCs/>
          <w:sz w:val="28"/>
          <w:szCs w:val="28"/>
          <w:rtl/>
          <w:lang w:bidi="ar-EG"/>
        </w:rPr>
        <w:t>احتكاكا زاد في تنشيط ذاكرته، واراد مع هذا الاعلان عن حاجة السواح لواحد من ابناء الواحدة يخاطبهم بها، ان يجرب حظه، فوجد نفسه قادرا على اداء المهمة، وذهب مرشدا مع اول فوج الى المناطق الاثرية الصحراوية، ثم تواتر مجيء افواج السائحين، ومع كل فوج كان يزداد دربة وتمكنا من مهنة المرشد والمترجم، حتى صارت مهمته الجديدة تاخذ اولوية على مهنة تاجر الخضار، ثم تفرغ لها تفرغا كاملا ، بعد ان رأى النقود تجري في يده بمعدلات كبيرة، لم يعهد بمثلها في سابق حياته، وكرس اول مبل</w:t>
      </w:r>
      <w:r w:rsidR="00242E0A" w:rsidRPr="00652B4C">
        <w:rPr>
          <w:rFonts w:hint="cs"/>
          <w:b/>
          <w:bCs/>
          <w:sz w:val="28"/>
          <w:szCs w:val="28"/>
          <w:rtl/>
          <w:lang w:bidi="ar-EG"/>
        </w:rPr>
        <w:t>غ يفيض على حاجاته المعيشية ، لادخال فرحة العمر على امه، بان يأخذها معه في رحلة الحج، وعاد بها وقد صارت تحمل لقب الحاجة حواء، بينما صار هو الحاج رضوان، في وقت كان هذا اللقب له اهميته في الاوساط الشعبية القروية والبدوية، ويضيف الى صاحبه وقار</w:t>
      </w:r>
      <w:r w:rsidR="00652B4C" w:rsidRPr="00652B4C">
        <w:rPr>
          <w:rFonts w:hint="cs"/>
          <w:b/>
          <w:bCs/>
          <w:sz w:val="28"/>
          <w:szCs w:val="28"/>
          <w:rtl/>
          <w:lang w:bidi="ar-EG"/>
        </w:rPr>
        <w:t>ا</w:t>
      </w:r>
      <w:r w:rsidR="00242E0A" w:rsidRPr="00652B4C">
        <w:rPr>
          <w:rFonts w:hint="cs"/>
          <w:b/>
          <w:bCs/>
          <w:sz w:val="28"/>
          <w:szCs w:val="28"/>
          <w:rtl/>
          <w:lang w:bidi="ar-EG"/>
        </w:rPr>
        <w:t xml:space="preserve"> وهيبة</w:t>
      </w:r>
      <w:r w:rsidR="00652B4C" w:rsidRPr="00652B4C">
        <w:rPr>
          <w:rFonts w:hint="cs"/>
          <w:b/>
          <w:bCs/>
          <w:sz w:val="28"/>
          <w:szCs w:val="28"/>
          <w:rtl/>
          <w:lang w:bidi="ar-EG"/>
        </w:rPr>
        <w:t>،</w:t>
      </w:r>
      <w:r w:rsidR="00242E0A" w:rsidRPr="00652B4C">
        <w:rPr>
          <w:rFonts w:hint="cs"/>
          <w:b/>
          <w:bCs/>
          <w:sz w:val="28"/>
          <w:szCs w:val="28"/>
          <w:rtl/>
          <w:lang w:bidi="ar-EG"/>
        </w:rPr>
        <w:t xml:space="preserve"> ويضعه في مصاف وجهاء القوم،</w:t>
      </w:r>
      <w:r w:rsidR="00652B4C" w:rsidRPr="00652B4C">
        <w:rPr>
          <w:rFonts w:hint="cs"/>
          <w:b/>
          <w:bCs/>
          <w:sz w:val="28"/>
          <w:szCs w:val="28"/>
          <w:rtl/>
          <w:lang w:bidi="ar-EG"/>
        </w:rPr>
        <w:t xml:space="preserve"> وعزز هذه الوجاهة بتجديد البيت واضافة مربوعة كبيرة له وشراء اثاث وادوات تعين امه في واجباتها البيتيه،كما ابتني جناحا خاصا به استعدادا للفرح القادم، </w:t>
      </w:r>
      <w:r w:rsidR="00242E0A" w:rsidRPr="00652B4C">
        <w:rPr>
          <w:rFonts w:hint="cs"/>
          <w:b/>
          <w:bCs/>
          <w:sz w:val="28"/>
          <w:szCs w:val="28"/>
          <w:rtl/>
          <w:lang w:bidi="ar-EG"/>
        </w:rPr>
        <w:t xml:space="preserve">  وكان الرجل معروفا بين اهل الواحة بتهذيبه ورقي سلوكه، فاعطى انطباعا طيبا عن الواحة واهلها لدى السواح ، وكان لتعاون الناس وتفاعلهم الايجابي مع ضيوفهم وترحيبهم بهم، الاثر البالغ في  نفوس هؤلاء الاجانب الذين كانوا يعودون الى بلادهم فيتحدثون عن المنطقة واهلها باعجاب وانبهار الى الصحف ووسائل الاعلام،  مما اعطى سمعة دولية للواحة، اسهمت في زيادة اعداد السائحين، ودفعت حكومة البلاد الى </w:t>
      </w:r>
      <w:r w:rsidR="00242E0A" w:rsidRPr="00652B4C">
        <w:rPr>
          <w:rFonts w:hint="cs"/>
          <w:b/>
          <w:bCs/>
          <w:sz w:val="28"/>
          <w:szCs w:val="28"/>
          <w:rtl/>
          <w:lang w:bidi="ar-EG"/>
        </w:rPr>
        <w:lastRenderedPageBreak/>
        <w:t xml:space="preserve">الاهتمام بها،   فارسلت شركات المقاولات لتعبيد طرقاتها وانارة شوارعها والاهتمام بتجديد مبنى البريد والمستوصف والمدرسة وتحسين خدمات الماء والكهرباء والنظافة، ليرى السواح مكانا تتجلي في نهضة البلاد وتطور مستوى الاداء والخدمات.                   </w:t>
      </w:r>
    </w:p>
    <w:p w:rsidR="00242E0A" w:rsidRPr="00652B4C" w:rsidRDefault="00242E0A" w:rsidP="00652B4C">
      <w:pPr>
        <w:jc w:val="both"/>
        <w:rPr>
          <w:rFonts w:hint="cs"/>
          <w:b/>
          <w:bCs/>
          <w:sz w:val="28"/>
          <w:szCs w:val="28"/>
          <w:rtl/>
          <w:lang w:bidi="ar-EG"/>
        </w:rPr>
      </w:pPr>
      <w:r w:rsidRPr="00652B4C">
        <w:rPr>
          <w:rFonts w:hint="cs"/>
          <w:b/>
          <w:bCs/>
          <w:sz w:val="28"/>
          <w:szCs w:val="28"/>
          <w:rtl/>
          <w:lang w:bidi="ar-EG"/>
        </w:rPr>
        <w:t>واثناء مرافقة الحاج رضوان لهؤلاء الاجانب في رحلاتهم خارج البلدة</w:t>
      </w:r>
      <w:r w:rsidR="007D4B1D" w:rsidRPr="00652B4C">
        <w:rPr>
          <w:rFonts w:hint="cs"/>
          <w:b/>
          <w:bCs/>
          <w:sz w:val="28"/>
          <w:szCs w:val="28"/>
          <w:rtl/>
          <w:lang w:bidi="ar-EG"/>
        </w:rPr>
        <w:t>،</w:t>
      </w:r>
      <w:r w:rsidRPr="00652B4C">
        <w:rPr>
          <w:rFonts w:hint="cs"/>
          <w:b/>
          <w:bCs/>
          <w:sz w:val="28"/>
          <w:szCs w:val="28"/>
          <w:rtl/>
          <w:lang w:bidi="ar-EG"/>
        </w:rPr>
        <w:t xml:space="preserve"> تعلم منهم طريقة لعلاج البرد ورفع درجة المناعة والحصانة في الجسم، فصار يبشر بها </w:t>
      </w:r>
      <w:r w:rsidR="007D4B1D" w:rsidRPr="00652B4C">
        <w:rPr>
          <w:rFonts w:hint="cs"/>
          <w:b/>
          <w:bCs/>
          <w:sz w:val="28"/>
          <w:szCs w:val="28"/>
          <w:rtl/>
          <w:lang w:bidi="ar-EG"/>
        </w:rPr>
        <w:t>الناس في بلدته</w:t>
      </w:r>
      <w:r w:rsidRPr="00652B4C">
        <w:rPr>
          <w:rFonts w:hint="cs"/>
          <w:b/>
          <w:bCs/>
          <w:sz w:val="28"/>
          <w:szCs w:val="28"/>
          <w:rtl/>
          <w:lang w:bidi="ar-EG"/>
        </w:rPr>
        <w:t xml:space="preserve">، </w:t>
      </w:r>
      <w:r w:rsidR="007D4B1D" w:rsidRPr="00652B4C">
        <w:rPr>
          <w:rFonts w:hint="cs"/>
          <w:b/>
          <w:bCs/>
          <w:sz w:val="28"/>
          <w:szCs w:val="28"/>
          <w:rtl/>
          <w:lang w:bidi="ar-EG"/>
        </w:rPr>
        <w:t xml:space="preserve">قائلا لهم بان اهل الواحة يذهبون الى المدينة بحثا عن العلاجن بينما يأتي هؤلاء الاجانب الى رمال بلادهم للاستشفاء وعلاج العلل والاوصاب التي يعانون منها، وشرح لهم كيف ان هؤلاء الاجانب يعمدون اثناء وجودهم في البراري، الى استخدام طريقة لعلاج امراضهم يسمونها العلاج بالرمال، اذ يهيء الواحد مهم مكانا لجسمه وسط كتيب الرمال، ويردم نفه حتى العنق في الرما الساخنة، ويبقى على الوضع لمدة ساعة او ساعتين، فيتشرب جسمه السخونة التي تختزنها ذرات الرمل، وتتشبع بها مسام جسمه، ويقوم وقد تعافي من علله، اذا كان يشكو من برد في المفاصل او عظام الظهر او القفص الصدري، وتزداد فرص الشفاء اذا كرر هذه الممارسة العلاجة مرتين او ثلاث مرات. </w:t>
      </w:r>
    </w:p>
    <w:p w:rsidR="00EC5567" w:rsidRPr="00652B4C" w:rsidRDefault="007D4B1D" w:rsidP="00652B4C">
      <w:pPr>
        <w:jc w:val="both"/>
        <w:rPr>
          <w:rFonts w:hint="cs"/>
          <w:b/>
          <w:bCs/>
          <w:sz w:val="28"/>
          <w:szCs w:val="28"/>
          <w:rtl/>
          <w:lang w:bidi="ar-EG"/>
        </w:rPr>
      </w:pPr>
      <w:r w:rsidRPr="00652B4C">
        <w:rPr>
          <w:rFonts w:hint="cs"/>
          <w:b/>
          <w:bCs/>
          <w:sz w:val="28"/>
          <w:szCs w:val="28"/>
          <w:rtl/>
          <w:lang w:bidi="ar-EG"/>
        </w:rPr>
        <w:t xml:space="preserve">وكان اهل الواحة يصدقون حديثه، الا انهم لم يحضروا مثله التطبيق العملي لهذا العلاج، ولذلك فقد طلبوا منه ان يريهم طريقة العلاج كما رأى السواح يفعلون، وعندما وجد في وقته وقتا لاعطاء هذا الدرس لبني قومه، خرح بهم الى ضاحية تتوفر فيها كتبان الرمال، ورغم انه لم يكن شكوا مرضا من امراض البرد والروماتيزم، فقد قبل اجراء التمرين، الذي رآه تمرينا سينفعه ولا ضرر من ورائه، واختار مكانا بجوار كتيب رمل حفر فيه حفرة تتسع لكل جسمه، كما راى الاجانب يفعلون، واحضر اكداسا من الرمال الساخنة احاط بها تلك الحفرة ، ما ان ادخل جسمه فيها، حتى اهل كميات الرمل على جسمه، ولم يترك الا رأسه خارج </w:t>
      </w:r>
      <w:r w:rsidR="00EC5567" w:rsidRPr="00652B4C">
        <w:rPr>
          <w:rFonts w:hint="cs"/>
          <w:b/>
          <w:bCs/>
          <w:sz w:val="28"/>
          <w:szCs w:val="28"/>
          <w:rtl/>
          <w:lang w:bidi="ar-EG"/>
        </w:rPr>
        <w:t>ظاهرا، وظل هناك تحت الشمس الحارقة، الاخرون يتفرجون، لمعرفة المدة اللازمة لمثل هذه الجلسة العلاجية تحت الشمس، ونظرون في ساعاتهم يحسبون مرور الوقت، الا ان الحاج رضوان لم يستطع اكمال المدة التي حددها بساعة على الاقل، لانه بعد اقل من عشرين دقيقة،  صرخ يطلب النجدة، لانه احس بصدره يضيق، والرمل صار يكتم انفاسه، يرد اخراجه بسرعة من حفرة الرمال.</w:t>
      </w:r>
    </w:p>
    <w:p w:rsidR="007D4B1D" w:rsidRPr="00652B4C" w:rsidRDefault="00EC5567" w:rsidP="00AC6C31">
      <w:pPr>
        <w:jc w:val="both"/>
        <w:rPr>
          <w:rFonts w:hint="cs"/>
          <w:b/>
          <w:bCs/>
          <w:sz w:val="28"/>
          <w:szCs w:val="28"/>
          <w:rtl/>
          <w:lang w:bidi="ar-EG"/>
        </w:rPr>
      </w:pPr>
      <w:r w:rsidRPr="00652B4C">
        <w:rPr>
          <w:rFonts w:hint="cs"/>
          <w:b/>
          <w:bCs/>
          <w:sz w:val="28"/>
          <w:szCs w:val="28"/>
          <w:rtl/>
          <w:lang w:bidi="ar-EG"/>
        </w:rPr>
        <w:t xml:space="preserve">وخرج متازما يبحث عن هواء يتنفسه، وقد هاجمته نوبة الآزمة، يبحث عن انبوبة الرش التي يستعين بها على ازالة الازمة، فلم تجديه هذه المرة شيئا، لانها كانت اكثر شدة واستفحالا من الحالات السابقة، واسرعوا به الى مستوصف الواحة، الذي لم يكن يملك ما يكفي من الاجهزة لازالة حالة الاحتقان الحاد الذي اصابه في صدره ورئتيه، وافهمه ممرض المستوصف ان دخولا تحت الرمل بكامل الجسم، له حسابات دقيقة يعرفها الاجانب ويقومون بالتحضير لها، واخذ تمارين تسبق هذه الممارسة، وعقاقير لتقوية القصبة الهوائية والجهاز التنفسي، وهو ما غاب ادراكه عن الحاج رضوان، وتقرر نقله في سيارة اسعاف الى العاصمة، </w:t>
      </w:r>
      <w:r w:rsidR="00652B4C" w:rsidRPr="00652B4C">
        <w:rPr>
          <w:rFonts w:hint="cs"/>
          <w:b/>
          <w:bCs/>
          <w:sz w:val="28"/>
          <w:szCs w:val="28"/>
          <w:rtl/>
          <w:lang w:bidi="ar-EG"/>
        </w:rPr>
        <w:t xml:space="preserve">لامكانية ان يتولى قسم الامراض الصدرية في المستشفى المركزي علاجه، الا ان الحاج رضوان لم يستطع الوصول الى هناك سليما، فد اسلم الروح اثناء  الطريق، تاركا اهل الواحة يتحدثون عن مفارقات القدر </w:t>
      </w:r>
      <w:r w:rsidR="00652B4C" w:rsidRPr="00652B4C">
        <w:rPr>
          <w:rFonts w:hint="cs"/>
          <w:b/>
          <w:bCs/>
          <w:sz w:val="28"/>
          <w:szCs w:val="28"/>
          <w:rtl/>
          <w:lang w:bidi="ar-EG"/>
        </w:rPr>
        <w:lastRenderedPageBreak/>
        <w:t>وسخرياته، التي جعلت ضربات الحظ السعيد، تأتي في ركاب افواج السياح،</w:t>
      </w:r>
      <w:r w:rsidRPr="00652B4C">
        <w:rPr>
          <w:rFonts w:hint="cs"/>
          <w:b/>
          <w:bCs/>
          <w:sz w:val="28"/>
          <w:szCs w:val="28"/>
          <w:rtl/>
          <w:lang w:bidi="ar-EG"/>
        </w:rPr>
        <w:t xml:space="preserve"> </w:t>
      </w:r>
      <w:r w:rsidR="00652B4C" w:rsidRPr="00652B4C">
        <w:rPr>
          <w:rFonts w:hint="cs"/>
          <w:b/>
          <w:bCs/>
          <w:sz w:val="28"/>
          <w:szCs w:val="28"/>
          <w:rtl/>
          <w:lang w:bidi="ar-EG"/>
        </w:rPr>
        <w:t>فيتسع رزقه وترتفع مكانته بين الناس كما يرتفع مستوى معيشته، وفي ركاب هؤلاء السياح تأتي هذه الممارسة العلاجية الغريبة، التي حملت له مصرعه وهو في اوج صحته وشبابه واستعداده لدخول دنيا العرسان</w:t>
      </w:r>
      <w:r w:rsidR="00AC6C31">
        <w:rPr>
          <w:rFonts w:hint="cs"/>
          <w:b/>
          <w:bCs/>
          <w:sz w:val="28"/>
          <w:szCs w:val="28"/>
          <w:rtl/>
          <w:lang w:bidi="ar-EG"/>
        </w:rPr>
        <w:t xml:space="preserve"> </w:t>
      </w:r>
      <w:bookmarkStart w:id="0" w:name="_GoBack"/>
      <w:bookmarkEnd w:id="0"/>
      <w:r w:rsidR="00652B4C" w:rsidRPr="00652B4C">
        <w:rPr>
          <w:rFonts w:hint="cs"/>
          <w:b/>
          <w:bCs/>
          <w:sz w:val="28"/>
          <w:szCs w:val="28"/>
          <w:rtl/>
          <w:lang w:bidi="ar-EG"/>
        </w:rPr>
        <w:t xml:space="preserve"> (فسبحان الذي بيده ملكوت كل شيء، واليه ترجعون).</w:t>
      </w:r>
      <w:r w:rsidR="007D4B1D" w:rsidRPr="00652B4C">
        <w:rPr>
          <w:rFonts w:hint="cs"/>
          <w:b/>
          <w:bCs/>
          <w:sz w:val="28"/>
          <w:szCs w:val="28"/>
          <w:rtl/>
          <w:lang w:bidi="ar-EG"/>
        </w:rPr>
        <w:t xml:space="preserve">  </w:t>
      </w:r>
    </w:p>
    <w:p w:rsidR="00B631D3" w:rsidRPr="00652B4C" w:rsidRDefault="00B631D3" w:rsidP="00652B4C">
      <w:pPr>
        <w:jc w:val="both"/>
        <w:rPr>
          <w:rFonts w:hint="cs"/>
          <w:b/>
          <w:bCs/>
          <w:sz w:val="28"/>
          <w:szCs w:val="28"/>
          <w:lang w:bidi="ar-EG"/>
        </w:rPr>
      </w:pPr>
      <w:r w:rsidRPr="00652B4C">
        <w:rPr>
          <w:rFonts w:hint="cs"/>
          <w:b/>
          <w:bCs/>
          <w:sz w:val="28"/>
          <w:szCs w:val="28"/>
          <w:rtl/>
          <w:lang w:bidi="ar-EG"/>
        </w:rPr>
        <w:t xml:space="preserve"> </w:t>
      </w:r>
    </w:p>
    <w:sectPr w:rsidR="00B631D3" w:rsidRPr="00652B4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1D3"/>
    <w:rsid w:val="00220D69"/>
    <w:rsid w:val="00242E0A"/>
    <w:rsid w:val="002A1240"/>
    <w:rsid w:val="0047669D"/>
    <w:rsid w:val="004F46DF"/>
    <w:rsid w:val="00652B4C"/>
    <w:rsid w:val="006A423A"/>
    <w:rsid w:val="007D4B1D"/>
    <w:rsid w:val="008471E4"/>
    <w:rsid w:val="00866739"/>
    <w:rsid w:val="00A43897"/>
    <w:rsid w:val="00AC6C31"/>
    <w:rsid w:val="00B631D3"/>
    <w:rsid w:val="00C61B88"/>
    <w:rsid w:val="00C90789"/>
    <w:rsid w:val="00D21218"/>
    <w:rsid w:val="00DF7D0E"/>
    <w:rsid w:val="00EC55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1387</Words>
  <Characters>6465</Characters>
  <Application>Microsoft Office Word</Application>
  <DocSecurity>0</DocSecurity>
  <Lines>99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2016-10-06T23:08:00Z</dcterms:created>
  <dcterms:modified xsi:type="dcterms:W3CDTF">2016-10-06T23:08:00Z</dcterms:modified>
</cp:coreProperties>
</file>